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8B" w:rsidRPr="0025676B" w:rsidRDefault="009B6AAC" w:rsidP="00CF3D49">
      <w:pPr>
        <w:pStyle w:val="1"/>
        <w:spacing w:before="60"/>
        <w:ind w:left="-540" w:firstLine="180"/>
        <w:jc w:val="center"/>
      </w:pPr>
      <w:r w:rsidRPr="0025676B">
        <w:t>Дополнительное соглашение №</w:t>
      </w:r>
      <w:r w:rsidR="008F4374" w:rsidRPr="0025676B">
        <w:t>1</w:t>
      </w:r>
      <w:r w:rsidR="004F75F0" w:rsidRPr="0025676B">
        <w:t>6</w:t>
      </w:r>
    </w:p>
    <w:p w:rsidR="008A6724" w:rsidRPr="0025676B" w:rsidRDefault="008A6724" w:rsidP="008A6724">
      <w:pPr>
        <w:ind w:firstLine="540"/>
        <w:jc w:val="center"/>
        <w:rPr>
          <w:b/>
        </w:rPr>
      </w:pPr>
      <w:r w:rsidRPr="0025676B">
        <w:rPr>
          <w:b/>
          <w:bCs/>
        </w:rPr>
        <w:t xml:space="preserve">к договору энергоснабжения </w:t>
      </w:r>
      <w:proofErr w:type="gramStart"/>
      <w:r w:rsidRPr="0025676B">
        <w:rPr>
          <w:b/>
          <w:bCs/>
        </w:rPr>
        <w:t xml:space="preserve">№  </w:t>
      </w:r>
      <w:r w:rsidR="006839C7" w:rsidRPr="0025676B">
        <w:rPr>
          <w:b/>
          <w:bCs/>
        </w:rPr>
        <w:t>2</w:t>
      </w:r>
      <w:proofErr w:type="gramEnd"/>
      <w:r w:rsidR="006839C7" w:rsidRPr="0025676B">
        <w:rPr>
          <w:b/>
          <w:bCs/>
        </w:rPr>
        <w:t>/04-4</w:t>
      </w:r>
      <w:r w:rsidR="0077497B" w:rsidRPr="0025676B">
        <w:rPr>
          <w:b/>
          <w:bCs/>
        </w:rPr>
        <w:t>5</w:t>
      </w:r>
      <w:r w:rsidR="006839C7" w:rsidRPr="0025676B">
        <w:rPr>
          <w:b/>
          <w:bCs/>
        </w:rPr>
        <w:t xml:space="preserve"> от </w:t>
      </w:r>
      <w:r w:rsidR="0077497B" w:rsidRPr="0025676B">
        <w:rPr>
          <w:b/>
          <w:bCs/>
        </w:rPr>
        <w:t>23</w:t>
      </w:r>
      <w:r w:rsidR="006839C7" w:rsidRPr="0025676B">
        <w:rPr>
          <w:b/>
          <w:bCs/>
        </w:rPr>
        <w:t>.1</w:t>
      </w:r>
      <w:r w:rsidR="0077497B" w:rsidRPr="0025676B">
        <w:rPr>
          <w:b/>
          <w:bCs/>
        </w:rPr>
        <w:t>2</w:t>
      </w:r>
      <w:r w:rsidR="006839C7" w:rsidRPr="0025676B">
        <w:rPr>
          <w:b/>
          <w:bCs/>
        </w:rPr>
        <w:t>.20</w:t>
      </w:r>
      <w:r w:rsidR="0077497B" w:rsidRPr="0025676B">
        <w:rPr>
          <w:b/>
          <w:bCs/>
        </w:rPr>
        <w:t>08</w:t>
      </w:r>
      <w:r w:rsidR="006839C7" w:rsidRPr="0025676B">
        <w:rPr>
          <w:b/>
          <w:bCs/>
        </w:rPr>
        <w:t xml:space="preserve"> г.</w:t>
      </w:r>
    </w:p>
    <w:p w:rsidR="009B6AAC" w:rsidRPr="0025676B" w:rsidRDefault="009B6AAC" w:rsidP="009B6AAC">
      <w:pPr>
        <w:spacing w:before="60"/>
        <w:ind w:firstLine="540"/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6"/>
        <w:gridCol w:w="5182"/>
      </w:tblGrid>
      <w:tr w:rsidR="009B6AAC" w:rsidRPr="0025676B" w:rsidTr="00F076EC">
        <w:tc>
          <w:tcPr>
            <w:tcW w:w="5006" w:type="dxa"/>
          </w:tcPr>
          <w:p w:rsidR="009B6AAC" w:rsidRPr="0025676B" w:rsidRDefault="009B6AAC" w:rsidP="00A74018">
            <w:pPr>
              <w:spacing w:before="60"/>
            </w:pPr>
            <w:r w:rsidRPr="0025676B">
              <w:t>г. Сургут</w:t>
            </w:r>
          </w:p>
        </w:tc>
        <w:tc>
          <w:tcPr>
            <w:tcW w:w="5182" w:type="dxa"/>
          </w:tcPr>
          <w:p w:rsidR="009B6AAC" w:rsidRPr="0025676B" w:rsidRDefault="00F076EC" w:rsidP="004067B7">
            <w:pPr>
              <w:spacing w:before="60"/>
              <w:ind w:right="-104"/>
              <w:jc w:val="right"/>
            </w:pPr>
            <w:r w:rsidRPr="0025676B">
              <w:t xml:space="preserve">  </w:t>
            </w:r>
            <w:r w:rsidR="00E6346E" w:rsidRPr="0025676B">
              <w:t xml:space="preserve">       </w:t>
            </w:r>
            <w:r w:rsidR="00A92229" w:rsidRPr="0025676B">
              <w:t xml:space="preserve">    </w:t>
            </w:r>
            <w:r w:rsidR="00E6346E" w:rsidRPr="0025676B">
              <w:t xml:space="preserve"> </w:t>
            </w:r>
            <w:r w:rsidR="00DD53CC" w:rsidRPr="0025676B">
              <w:t>«</w:t>
            </w:r>
            <w:r w:rsidR="004067B7">
              <w:t>___</w:t>
            </w:r>
            <w:r w:rsidR="009B6AAC" w:rsidRPr="0025676B">
              <w:t xml:space="preserve">» </w:t>
            </w:r>
            <w:r w:rsidR="004067B7">
              <w:t>_________</w:t>
            </w:r>
            <w:r w:rsidR="00784A93" w:rsidRPr="0025676B">
              <w:t xml:space="preserve"> 20</w:t>
            </w:r>
            <w:r w:rsidR="008428F9" w:rsidRPr="0025676B">
              <w:t>1</w:t>
            </w:r>
            <w:r w:rsidR="004F75F0" w:rsidRPr="0025676B">
              <w:t>5</w:t>
            </w:r>
            <w:r w:rsidR="009B6AAC" w:rsidRPr="0025676B">
              <w:t xml:space="preserve"> г.</w:t>
            </w:r>
          </w:p>
        </w:tc>
      </w:tr>
      <w:tr w:rsidR="00F076EC" w:rsidRPr="0025676B" w:rsidTr="00F076EC">
        <w:tc>
          <w:tcPr>
            <w:tcW w:w="5006" w:type="dxa"/>
          </w:tcPr>
          <w:p w:rsidR="00F076EC" w:rsidRPr="0025676B" w:rsidRDefault="00F076EC" w:rsidP="00A74018">
            <w:pPr>
              <w:spacing w:before="60"/>
            </w:pPr>
          </w:p>
        </w:tc>
        <w:tc>
          <w:tcPr>
            <w:tcW w:w="5182" w:type="dxa"/>
          </w:tcPr>
          <w:p w:rsidR="00F076EC" w:rsidRPr="0025676B" w:rsidRDefault="00F076EC" w:rsidP="008428F9">
            <w:pPr>
              <w:spacing w:before="60"/>
              <w:ind w:right="-104"/>
              <w:jc w:val="right"/>
            </w:pPr>
          </w:p>
        </w:tc>
      </w:tr>
    </w:tbl>
    <w:p w:rsidR="006839C7" w:rsidRPr="0025676B" w:rsidRDefault="006839C7" w:rsidP="006839C7">
      <w:pPr>
        <w:spacing w:line="276" w:lineRule="auto"/>
        <w:ind w:firstLine="567"/>
        <w:jc w:val="both"/>
      </w:pPr>
      <w:r w:rsidRPr="0025676B">
        <w:rPr>
          <w:b/>
        </w:rPr>
        <w:t xml:space="preserve">Открытое акционерное общество «Тюменская </w:t>
      </w:r>
      <w:proofErr w:type="spellStart"/>
      <w:r w:rsidRPr="0025676B">
        <w:rPr>
          <w:b/>
        </w:rPr>
        <w:t>энергосбытовая</w:t>
      </w:r>
      <w:proofErr w:type="spellEnd"/>
      <w:r w:rsidRPr="0025676B">
        <w:rPr>
          <w:b/>
        </w:rPr>
        <w:t xml:space="preserve"> компания»</w:t>
      </w:r>
      <w:r w:rsidRPr="0025676B">
        <w:t xml:space="preserve">, именуемое в дальнейшем </w:t>
      </w:r>
      <w:r w:rsidRPr="0025676B">
        <w:rPr>
          <w:b/>
        </w:rPr>
        <w:t>«Продавец»</w:t>
      </w:r>
      <w:r w:rsidRPr="0025676B">
        <w:t xml:space="preserve">, в лице начальника </w:t>
      </w:r>
      <w:proofErr w:type="spellStart"/>
      <w:r w:rsidRPr="0025676B">
        <w:t>Сургутского</w:t>
      </w:r>
      <w:proofErr w:type="spellEnd"/>
      <w:r w:rsidRPr="0025676B">
        <w:t xml:space="preserve"> межрайонного отделения ОАО «Тюменская </w:t>
      </w:r>
      <w:proofErr w:type="spellStart"/>
      <w:r w:rsidRPr="0025676B">
        <w:t>энергосбытовая</w:t>
      </w:r>
      <w:proofErr w:type="spellEnd"/>
      <w:r w:rsidRPr="0025676B">
        <w:t xml:space="preserve"> компания» </w:t>
      </w:r>
      <w:proofErr w:type="spellStart"/>
      <w:r w:rsidRPr="0025676B">
        <w:t>Тетерман</w:t>
      </w:r>
      <w:proofErr w:type="spellEnd"/>
      <w:r w:rsidRPr="0025676B">
        <w:t xml:space="preserve"> Елены Владимировны, действую</w:t>
      </w:r>
      <w:bookmarkStart w:id="0" w:name="_GoBack"/>
      <w:r w:rsidRPr="0025676B">
        <w:t>щ</w:t>
      </w:r>
      <w:bookmarkEnd w:id="0"/>
      <w:r w:rsidRPr="0025676B">
        <w:t>ег</w:t>
      </w:r>
      <w:r w:rsidR="006C32A5" w:rsidRPr="0025676B">
        <w:t>о на основании доверенности №</w:t>
      </w:r>
      <w:r w:rsidR="00EA7609" w:rsidRPr="0025676B">
        <w:t>14/137</w:t>
      </w:r>
      <w:r w:rsidR="006C32A5" w:rsidRPr="0025676B">
        <w:t xml:space="preserve"> </w:t>
      </w:r>
      <w:r w:rsidRPr="0025676B">
        <w:t>от 04.06.201</w:t>
      </w:r>
      <w:r w:rsidR="006C32A5" w:rsidRPr="0025676B">
        <w:t>4</w:t>
      </w:r>
      <w:r w:rsidRPr="0025676B">
        <w:t xml:space="preserve"> г.</w:t>
      </w:r>
      <w:proofErr w:type="gramStart"/>
      <w:r w:rsidRPr="0025676B">
        <w:t>,  с</w:t>
      </w:r>
      <w:proofErr w:type="gramEnd"/>
      <w:r w:rsidRPr="0025676B">
        <w:t xml:space="preserve"> одной стороны, и</w:t>
      </w:r>
    </w:p>
    <w:p w:rsidR="00177A73" w:rsidRPr="0025676B" w:rsidRDefault="004F75F0" w:rsidP="0077497B">
      <w:pPr>
        <w:spacing w:line="276" w:lineRule="auto"/>
        <w:ind w:firstLine="539"/>
        <w:jc w:val="both"/>
      </w:pPr>
      <w:r w:rsidRPr="0025676B">
        <w:rPr>
          <w:b/>
        </w:rPr>
        <w:t>А</w:t>
      </w:r>
      <w:r w:rsidR="006839C7" w:rsidRPr="0025676B">
        <w:rPr>
          <w:b/>
        </w:rPr>
        <w:t>кционерное общество энергетики и электрификации «Тюменьэнерго»,</w:t>
      </w:r>
      <w:r w:rsidR="006839C7" w:rsidRPr="0025676B">
        <w:t xml:space="preserve"> именуемое в дальнейшем </w:t>
      </w:r>
      <w:r w:rsidR="006839C7" w:rsidRPr="0025676B">
        <w:rPr>
          <w:b/>
        </w:rPr>
        <w:t>«Покупатель»</w:t>
      </w:r>
      <w:r w:rsidR="006839C7" w:rsidRPr="0025676B">
        <w:t xml:space="preserve">, в лице </w:t>
      </w:r>
      <w:r w:rsidR="0077497B" w:rsidRPr="0025676B">
        <w:t xml:space="preserve">заместителя генерального директора по развитию и реализации услуг </w:t>
      </w:r>
      <w:proofErr w:type="spellStart"/>
      <w:r w:rsidR="0077497B" w:rsidRPr="0025676B">
        <w:t>Пядухова</w:t>
      </w:r>
      <w:proofErr w:type="spellEnd"/>
      <w:r w:rsidR="0077497B" w:rsidRPr="0025676B">
        <w:t xml:space="preserve"> Дмитрия Олеговича, действующего на основании </w:t>
      </w:r>
      <w:proofErr w:type="gramStart"/>
      <w:r w:rsidR="0077497B" w:rsidRPr="0025676B">
        <w:t>доверенности  №</w:t>
      </w:r>
      <w:proofErr w:type="gramEnd"/>
      <w:r w:rsidRPr="0025676B">
        <w:t>15910</w:t>
      </w:r>
      <w:r w:rsidR="0077497B" w:rsidRPr="0025676B">
        <w:t xml:space="preserve"> от 2</w:t>
      </w:r>
      <w:r w:rsidRPr="0025676B">
        <w:t>2</w:t>
      </w:r>
      <w:r w:rsidR="0077497B" w:rsidRPr="0025676B">
        <w:t xml:space="preserve"> </w:t>
      </w:r>
      <w:r w:rsidRPr="0025676B">
        <w:t>июля</w:t>
      </w:r>
      <w:r w:rsidR="0077497B" w:rsidRPr="0025676B">
        <w:t xml:space="preserve"> 201</w:t>
      </w:r>
      <w:r w:rsidRPr="0025676B">
        <w:t>5</w:t>
      </w:r>
      <w:r w:rsidR="0077497B" w:rsidRPr="0025676B">
        <w:t xml:space="preserve"> г., с другой стороны,  совместно именуемые в дальнейшем </w:t>
      </w:r>
      <w:r w:rsidR="0077497B" w:rsidRPr="0025676B">
        <w:rPr>
          <w:b/>
        </w:rPr>
        <w:t>«Стороны»,</w:t>
      </w:r>
      <w:r w:rsidR="0077497B" w:rsidRPr="0025676B">
        <w:t xml:space="preserve"> заключили настоящее дополнительное соглашение к договору энергоснабжения № 2/04-45 от 23.12.2008 г. (далее – Договор) о нижеследующем:</w:t>
      </w:r>
    </w:p>
    <w:p w:rsidR="008A6724" w:rsidRPr="0025676B" w:rsidRDefault="008A6724" w:rsidP="008A6724">
      <w:pPr>
        <w:spacing w:line="276" w:lineRule="auto"/>
        <w:ind w:firstLine="567"/>
        <w:jc w:val="both"/>
      </w:pPr>
    </w:p>
    <w:p w:rsidR="00B50FC7" w:rsidRPr="0025676B" w:rsidRDefault="004D2E57" w:rsidP="00B50FC7">
      <w:pPr>
        <w:numPr>
          <w:ilvl w:val="0"/>
          <w:numId w:val="6"/>
        </w:numPr>
        <w:spacing w:before="120"/>
        <w:jc w:val="both"/>
      </w:pPr>
      <w:r w:rsidRPr="0025676B">
        <w:t>Стороны договорились Приложение №</w:t>
      </w:r>
      <w:r w:rsidR="00991B8A" w:rsidRPr="0025676B">
        <w:t>3</w:t>
      </w:r>
      <w:r w:rsidRPr="0025676B">
        <w:t xml:space="preserve"> «Перечень средств учета электрической энергии» изложить в </w:t>
      </w:r>
      <w:r w:rsidR="004F75F0" w:rsidRPr="0025676B">
        <w:t>редакции Приложения №1 к настоящему Дополнительному соглашению.</w:t>
      </w:r>
    </w:p>
    <w:p w:rsidR="0079105F" w:rsidRPr="0025676B" w:rsidRDefault="004D2E57" w:rsidP="004F75F0">
      <w:pPr>
        <w:numPr>
          <w:ilvl w:val="0"/>
          <w:numId w:val="6"/>
        </w:numPr>
        <w:spacing w:before="120"/>
        <w:jc w:val="both"/>
      </w:pPr>
      <w:r w:rsidRPr="0025676B">
        <w:t>Стороны договорились</w:t>
      </w:r>
      <w:r w:rsidR="00B50FC7" w:rsidRPr="0025676B">
        <w:t xml:space="preserve"> </w:t>
      </w:r>
      <w:r w:rsidR="001351C1" w:rsidRPr="0025676B">
        <w:t>Приложение №</w:t>
      </w:r>
      <w:r w:rsidR="00991B8A" w:rsidRPr="0025676B">
        <w:t>2</w:t>
      </w:r>
      <w:r w:rsidR="00180EBB" w:rsidRPr="0025676B">
        <w:t xml:space="preserve"> «</w:t>
      </w:r>
      <w:r w:rsidR="001351C1" w:rsidRPr="0025676B">
        <w:t xml:space="preserve">Плановые величины потребления электрической энергии (мощности) в пределах максимальной мощности </w:t>
      </w:r>
      <w:proofErr w:type="spellStart"/>
      <w:r w:rsidR="001351C1" w:rsidRPr="0025676B">
        <w:t>энергопринимающих</w:t>
      </w:r>
      <w:proofErr w:type="spellEnd"/>
      <w:r w:rsidR="001351C1" w:rsidRPr="0025676B">
        <w:t xml:space="preserve"> устройств на 201</w:t>
      </w:r>
      <w:r w:rsidR="004F75F0" w:rsidRPr="0025676B">
        <w:t>6</w:t>
      </w:r>
      <w:r w:rsidR="001351C1" w:rsidRPr="0025676B">
        <w:t xml:space="preserve"> год</w:t>
      </w:r>
      <w:r w:rsidR="00180EBB" w:rsidRPr="0025676B">
        <w:t>»</w:t>
      </w:r>
      <w:r w:rsidR="008F4374" w:rsidRPr="0025676B">
        <w:t xml:space="preserve"> изложить </w:t>
      </w:r>
      <w:r w:rsidR="004F75F0" w:rsidRPr="0025676B">
        <w:t>в редакции Приложения №</w:t>
      </w:r>
      <w:r w:rsidR="00991B8A" w:rsidRPr="0025676B">
        <w:t>2</w:t>
      </w:r>
      <w:r w:rsidR="004F75F0" w:rsidRPr="0025676B">
        <w:t xml:space="preserve"> к настоящему Дополнительному соглашению.</w:t>
      </w:r>
    </w:p>
    <w:p w:rsidR="002B4588" w:rsidRPr="0025676B" w:rsidRDefault="004F75F0" w:rsidP="004F75F0">
      <w:pPr>
        <w:numPr>
          <w:ilvl w:val="0"/>
          <w:numId w:val="6"/>
        </w:numPr>
        <w:spacing w:before="120"/>
        <w:jc w:val="both"/>
      </w:pPr>
      <w:r w:rsidRPr="0025676B">
        <w:t xml:space="preserve">Стороны договорились </w:t>
      </w:r>
      <w:r w:rsidR="002B4588" w:rsidRPr="0025676B">
        <w:t xml:space="preserve">второй абзац </w:t>
      </w:r>
      <w:r w:rsidRPr="0025676B">
        <w:t>пункт</w:t>
      </w:r>
      <w:r w:rsidR="002B4588" w:rsidRPr="0025676B">
        <w:t>а 6.2 Договора изложить в новой редакции:</w:t>
      </w:r>
    </w:p>
    <w:p w:rsidR="002B4588" w:rsidRPr="0025676B" w:rsidRDefault="002B4588" w:rsidP="00EB164F">
      <w:pPr>
        <w:spacing w:before="120"/>
        <w:ind w:left="720" w:firstLine="696"/>
        <w:jc w:val="both"/>
      </w:pPr>
      <w:r w:rsidRPr="0025676B">
        <w:t xml:space="preserve">«Расчет за фактический объем потребленной Покупателем в расчетном периоде электрической энергии (мощности) производится Покупателем до 25-го числа месяца, следующего за расчетным».  </w:t>
      </w:r>
      <w:r w:rsidR="004F75F0" w:rsidRPr="0025676B">
        <w:t xml:space="preserve"> </w:t>
      </w:r>
    </w:p>
    <w:p w:rsidR="002B4588" w:rsidRPr="0025676B" w:rsidRDefault="002B4588" w:rsidP="002B4588">
      <w:pPr>
        <w:spacing w:before="120"/>
        <w:jc w:val="both"/>
      </w:pPr>
    </w:p>
    <w:p w:rsidR="00EB164F" w:rsidRPr="0025676B" w:rsidRDefault="00EB164F" w:rsidP="00EB164F">
      <w:pPr>
        <w:numPr>
          <w:ilvl w:val="0"/>
          <w:numId w:val="6"/>
        </w:numPr>
        <w:spacing w:after="120"/>
        <w:ind w:left="714" w:right="-74" w:hanging="357"/>
        <w:jc w:val="both"/>
      </w:pPr>
      <w:r w:rsidRPr="0025676B">
        <w:t>Настоящее Дополнительное соглашение вступает в силу с момента подписания Сторонами и распространяет своё действие на правоотношения Сторон, возникшие с 01 января 2016 года по 31 декабря 201</w:t>
      </w:r>
      <w:r w:rsidR="001860AE" w:rsidRPr="0025676B">
        <w:t xml:space="preserve">6 года, </w:t>
      </w:r>
      <w:r w:rsidR="001860AE" w:rsidRPr="0025676B">
        <w:rPr>
          <w:rStyle w:val="defaultlabelstyle3"/>
          <w:rFonts w:ascii="Times New Roman" w:hAnsi="Times New Roman"/>
        </w:rPr>
        <w:t>а в части столбца "потери до границы БП, %" Приложения №1 к настоящему Дополнительному соглашению - на отношения Сторон, возникшие с 01.01.2011г.</w:t>
      </w:r>
    </w:p>
    <w:p w:rsidR="00180EBB" w:rsidRPr="0025676B" w:rsidRDefault="00EE30A1" w:rsidP="00E43BF7">
      <w:pPr>
        <w:numPr>
          <w:ilvl w:val="0"/>
          <w:numId w:val="6"/>
        </w:numPr>
        <w:spacing w:before="120"/>
        <w:jc w:val="both"/>
        <w:rPr>
          <w:bCs/>
        </w:rPr>
      </w:pPr>
      <w:r w:rsidRPr="0025676B">
        <w:t>Настоящее Дополнительное соглашение составлено в двух экземплярах, имеющих равную юридическую силу, по одному для каждой из сторон</w:t>
      </w:r>
      <w:r w:rsidRPr="0025676B">
        <w:rPr>
          <w:color w:val="000000"/>
        </w:rPr>
        <w:t>.</w:t>
      </w:r>
    </w:p>
    <w:p w:rsidR="00A94B40" w:rsidRPr="0025676B" w:rsidRDefault="009D3B51" w:rsidP="00EE30A1">
      <w:pPr>
        <w:spacing w:before="60"/>
        <w:ind w:left="360"/>
        <w:jc w:val="both"/>
        <w:rPr>
          <w:b/>
          <w:bCs/>
          <w:strike/>
          <w:color w:val="000000"/>
        </w:rPr>
      </w:pPr>
      <w:r w:rsidRPr="0025676B">
        <w:t xml:space="preserve">    </w:t>
      </w:r>
    </w:p>
    <w:p w:rsidR="004F75F0" w:rsidRPr="0025676B" w:rsidRDefault="004F75F0" w:rsidP="004F75F0">
      <w:pPr>
        <w:pStyle w:val="a3"/>
      </w:pPr>
      <w:r w:rsidRPr="0025676B">
        <w:t>Приложения к Дополнительному соглашению:</w:t>
      </w:r>
    </w:p>
    <w:p w:rsidR="004F75F0" w:rsidRPr="0025676B" w:rsidRDefault="004F75F0" w:rsidP="004F75F0">
      <w:pPr>
        <w:pStyle w:val="a3"/>
        <w:ind w:firstLine="708"/>
      </w:pPr>
      <w:r w:rsidRPr="0025676B">
        <w:t xml:space="preserve">Приложение №1:  </w:t>
      </w:r>
    </w:p>
    <w:p w:rsidR="004F75F0" w:rsidRPr="0025676B" w:rsidRDefault="004F75F0" w:rsidP="004F75F0">
      <w:pPr>
        <w:pStyle w:val="a3"/>
      </w:pPr>
      <w:r w:rsidRPr="0025676B">
        <w:t>- Приложение №</w:t>
      </w:r>
      <w:r w:rsidR="00991B8A" w:rsidRPr="0025676B">
        <w:t>3</w:t>
      </w:r>
      <w:r w:rsidRPr="0025676B">
        <w:t xml:space="preserve"> к Договору «Перечень средств учета электрической энергии».</w:t>
      </w:r>
    </w:p>
    <w:p w:rsidR="004F75F0" w:rsidRPr="0025676B" w:rsidRDefault="004F75F0" w:rsidP="004F75F0">
      <w:pPr>
        <w:pStyle w:val="a3"/>
      </w:pPr>
      <w:r w:rsidRPr="0025676B">
        <w:tab/>
        <w:t>Приложение №2:</w:t>
      </w:r>
    </w:p>
    <w:p w:rsidR="004F75F0" w:rsidRPr="0025676B" w:rsidRDefault="004F75F0" w:rsidP="004F75F0">
      <w:pPr>
        <w:pStyle w:val="a3"/>
      </w:pPr>
      <w:r w:rsidRPr="0025676B">
        <w:t>- Приложение №</w:t>
      </w:r>
      <w:r w:rsidR="00991B8A" w:rsidRPr="0025676B">
        <w:t>2</w:t>
      </w:r>
      <w:r w:rsidRPr="0025676B">
        <w:t xml:space="preserve"> к Договору «Плановые величины потребления электрической энергии (мощности) в пределах максимальной мощности </w:t>
      </w:r>
      <w:proofErr w:type="spellStart"/>
      <w:r w:rsidRPr="0025676B">
        <w:t>энергопринимающих</w:t>
      </w:r>
      <w:proofErr w:type="spellEnd"/>
      <w:r w:rsidRPr="0025676B">
        <w:t xml:space="preserve"> устройств на 2016 год».</w:t>
      </w:r>
    </w:p>
    <w:p w:rsidR="0025676B" w:rsidRDefault="003A385A" w:rsidP="00715FE0">
      <w:pPr>
        <w:pStyle w:val="3"/>
        <w:tabs>
          <w:tab w:val="left" w:pos="540"/>
        </w:tabs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</w:pPr>
      <w:r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     </w:t>
      </w:r>
    </w:p>
    <w:p w:rsidR="009B6AAC" w:rsidRPr="0025676B" w:rsidRDefault="0025676B" w:rsidP="00715FE0">
      <w:pPr>
        <w:pStyle w:val="3"/>
        <w:tabs>
          <w:tab w:val="left" w:pos="540"/>
        </w:tabs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              </w:t>
      </w:r>
      <w:r w:rsidR="003A385A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</w:t>
      </w:r>
      <w:proofErr w:type="gramStart"/>
      <w:r w:rsidR="00062833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>ПРОДАВЕЦ</w:t>
      </w:r>
      <w:r w:rsidR="0079105F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:  </w:t>
      </w:r>
      <w:r w:rsidR="009B6AAC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</w:t>
      </w:r>
      <w:proofErr w:type="gramEnd"/>
      <w:r w:rsidR="009B6AAC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                                  </w:t>
      </w:r>
      <w:r w:rsidR="00922D29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     </w:t>
      </w:r>
      <w:r w:rsidR="009B6AAC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</w:t>
      </w:r>
      <w:r w:rsidR="0079105F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</w:t>
      </w:r>
      <w:r w:rsidR="00D50745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 xml:space="preserve">                   </w:t>
      </w:r>
      <w:r w:rsidR="00062833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>ПОКУПАТЕЛЬ</w:t>
      </w:r>
      <w:r w:rsidR="00D50745" w:rsidRPr="0025676B"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  <w:t>:</w:t>
      </w:r>
    </w:p>
    <w:p w:rsidR="00E80752" w:rsidRPr="0025676B" w:rsidRDefault="00E80752" w:rsidP="00715FE0">
      <w:pPr>
        <w:pStyle w:val="3"/>
        <w:tabs>
          <w:tab w:val="left" w:pos="540"/>
        </w:tabs>
        <w:rPr>
          <w:rFonts w:ascii="Times New Roman" w:hAnsi="Times New Roman" w:cs="Times New Roman"/>
          <w:b/>
          <w:bCs/>
          <w:strike w:val="0"/>
          <w:color w:val="000000"/>
          <w:sz w:val="24"/>
          <w:szCs w:val="24"/>
        </w:rPr>
      </w:pPr>
    </w:p>
    <w:p w:rsidR="00CF3D49" w:rsidRPr="0025676B" w:rsidRDefault="00784A93" w:rsidP="00715FE0">
      <w:pPr>
        <w:rPr>
          <w:b/>
        </w:rPr>
      </w:pPr>
      <w:r w:rsidRPr="0025676B">
        <w:rPr>
          <w:b/>
        </w:rPr>
        <w:t xml:space="preserve">   </w:t>
      </w:r>
    </w:p>
    <w:p w:rsidR="003468FC" w:rsidRPr="0025676B" w:rsidRDefault="00A94B40" w:rsidP="00715FE0">
      <w:pPr>
        <w:rPr>
          <w:b/>
        </w:rPr>
      </w:pPr>
      <w:r w:rsidRPr="0025676B">
        <w:rPr>
          <w:b/>
        </w:rPr>
        <w:t xml:space="preserve">                  </w:t>
      </w:r>
    </w:p>
    <w:p w:rsidR="00784A93" w:rsidRPr="0025676B" w:rsidRDefault="00BF401C" w:rsidP="00715FE0">
      <w:r w:rsidRPr="0025676B">
        <w:t xml:space="preserve"> </w:t>
      </w:r>
      <w:r w:rsidR="0079105F" w:rsidRPr="0025676B">
        <w:t xml:space="preserve"> </w:t>
      </w:r>
      <w:r w:rsidRPr="0025676B">
        <w:t xml:space="preserve"> </w:t>
      </w:r>
      <w:r w:rsidR="0079105F" w:rsidRPr="0025676B">
        <w:t>____</w:t>
      </w:r>
      <w:r w:rsidR="00784A93" w:rsidRPr="0025676B">
        <w:t>______________</w:t>
      </w:r>
      <w:r w:rsidR="0079105F" w:rsidRPr="0025676B">
        <w:t>Е.В.</w:t>
      </w:r>
      <w:r w:rsidR="00F256C4" w:rsidRPr="0025676B">
        <w:t xml:space="preserve"> </w:t>
      </w:r>
      <w:proofErr w:type="spellStart"/>
      <w:r w:rsidR="0079105F" w:rsidRPr="0025676B">
        <w:t>Тетерман</w:t>
      </w:r>
      <w:proofErr w:type="spellEnd"/>
      <w:r w:rsidR="0079105F" w:rsidRPr="0025676B">
        <w:t xml:space="preserve">       </w:t>
      </w:r>
      <w:r w:rsidR="00784A93" w:rsidRPr="0025676B">
        <w:t xml:space="preserve">            </w:t>
      </w:r>
      <w:r w:rsidR="00A94B40" w:rsidRPr="0025676B">
        <w:t xml:space="preserve">     </w:t>
      </w:r>
      <w:r w:rsidR="00922D29" w:rsidRPr="0025676B">
        <w:t xml:space="preserve"> </w:t>
      </w:r>
      <w:r w:rsidR="00784A93" w:rsidRPr="0025676B">
        <w:t xml:space="preserve"> </w:t>
      </w:r>
      <w:r w:rsidR="00A92229" w:rsidRPr="0025676B">
        <w:t xml:space="preserve">  </w:t>
      </w:r>
      <w:r w:rsidR="0079105F" w:rsidRPr="0025676B">
        <w:t>__</w:t>
      </w:r>
      <w:r w:rsidR="00784A93" w:rsidRPr="0025676B">
        <w:t>_______</w:t>
      </w:r>
      <w:r w:rsidR="00DD53CC" w:rsidRPr="0025676B">
        <w:t>__</w:t>
      </w:r>
      <w:r w:rsidR="00784A93" w:rsidRPr="0025676B">
        <w:t xml:space="preserve">______ </w:t>
      </w:r>
      <w:r w:rsidR="0077497B" w:rsidRPr="0025676B">
        <w:t xml:space="preserve">Д.О. </w:t>
      </w:r>
      <w:proofErr w:type="spellStart"/>
      <w:r w:rsidR="0077497B" w:rsidRPr="0025676B">
        <w:t>Пядухов</w:t>
      </w:r>
      <w:proofErr w:type="spellEnd"/>
    </w:p>
    <w:p w:rsidR="0079105F" w:rsidRPr="0025676B" w:rsidRDefault="0079105F" w:rsidP="007E667F">
      <w:r w:rsidRPr="0025676B">
        <w:t xml:space="preserve">   м.п.                                                           </w:t>
      </w:r>
      <w:r w:rsidR="000C6FA0" w:rsidRPr="0025676B">
        <w:t xml:space="preserve">        </w:t>
      </w:r>
      <w:r w:rsidRPr="0025676B">
        <w:t xml:space="preserve">               м.п.</w:t>
      </w:r>
    </w:p>
    <w:sectPr w:rsidR="0079105F" w:rsidRPr="0025676B" w:rsidSect="008200F2">
      <w:pgSz w:w="11906" w:h="16838"/>
      <w:pgMar w:top="709" w:right="680" w:bottom="45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095A"/>
    <w:multiLevelType w:val="hybridMultilevel"/>
    <w:tmpl w:val="8D58E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B1714D"/>
    <w:multiLevelType w:val="hybridMultilevel"/>
    <w:tmpl w:val="2DA80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B829CA"/>
    <w:multiLevelType w:val="hybridMultilevel"/>
    <w:tmpl w:val="B3C057CA"/>
    <w:lvl w:ilvl="0" w:tplc="7786C52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542F94"/>
    <w:multiLevelType w:val="hybridMultilevel"/>
    <w:tmpl w:val="647674A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409DA"/>
    <w:multiLevelType w:val="multilevel"/>
    <w:tmpl w:val="29A292F2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5" w15:restartNumberingAfterBreak="0">
    <w:nsid w:val="32E11724"/>
    <w:multiLevelType w:val="hybridMultilevel"/>
    <w:tmpl w:val="DAE0767A"/>
    <w:lvl w:ilvl="0" w:tplc="7BB0B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0A599C"/>
    <w:multiLevelType w:val="hybridMultilevel"/>
    <w:tmpl w:val="7A48C0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0F5A3B"/>
    <w:multiLevelType w:val="hybridMultilevel"/>
    <w:tmpl w:val="B6AEB7E2"/>
    <w:lvl w:ilvl="0" w:tplc="FD16F40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0A6411A"/>
    <w:multiLevelType w:val="hybridMultilevel"/>
    <w:tmpl w:val="7D70D89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D83695"/>
    <w:multiLevelType w:val="multilevel"/>
    <w:tmpl w:val="25046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FBC2FE4"/>
    <w:multiLevelType w:val="hybridMultilevel"/>
    <w:tmpl w:val="8BE663B8"/>
    <w:lvl w:ilvl="0" w:tplc="F2C4088E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AC"/>
    <w:rsid w:val="000127BE"/>
    <w:rsid w:val="00045B10"/>
    <w:rsid w:val="0005503A"/>
    <w:rsid w:val="00062833"/>
    <w:rsid w:val="000C6FA0"/>
    <w:rsid w:val="000E245D"/>
    <w:rsid w:val="000E60E7"/>
    <w:rsid w:val="0011136A"/>
    <w:rsid w:val="001141B8"/>
    <w:rsid w:val="00122958"/>
    <w:rsid w:val="001351C1"/>
    <w:rsid w:val="00145153"/>
    <w:rsid w:val="00147C04"/>
    <w:rsid w:val="00167863"/>
    <w:rsid w:val="00177A73"/>
    <w:rsid w:val="00180EBB"/>
    <w:rsid w:val="001860AE"/>
    <w:rsid w:val="001928B9"/>
    <w:rsid w:val="001B77E4"/>
    <w:rsid w:val="001C608F"/>
    <w:rsid w:val="0020146F"/>
    <w:rsid w:val="00241BCA"/>
    <w:rsid w:val="0025266B"/>
    <w:rsid w:val="0025676B"/>
    <w:rsid w:val="00290320"/>
    <w:rsid w:val="002B4588"/>
    <w:rsid w:val="002D4941"/>
    <w:rsid w:val="002E1ADE"/>
    <w:rsid w:val="002E1FF2"/>
    <w:rsid w:val="002F4933"/>
    <w:rsid w:val="00310B96"/>
    <w:rsid w:val="00322FE3"/>
    <w:rsid w:val="00333F94"/>
    <w:rsid w:val="003468FC"/>
    <w:rsid w:val="00396AD9"/>
    <w:rsid w:val="003A385A"/>
    <w:rsid w:val="003B7E67"/>
    <w:rsid w:val="003D07AD"/>
    <w:rsid w:val="004067B7"/>
    <w:rsid w:val="0042184D"/>
    <w:rsid w:val="00443016"/>
    <w:rsid w:val="00460262"/>
    <w:rsid w:val="00485D3F"/>
    <w:rsid w:val="004D2E57"/>
    <w:rsid w:val="004D4850"/>
    <w:rsid w:val="004F75F0"/>
    <w:rsid w:val="00536A68"/>
    <w:rsid w:val="00561A58"/>
    <w:rsid w:val="00583C1A"/>
    <w:rsid w:val="00596FA2"/>
    <w:rsid w:val="005B143A"/>
    <w:rsid w:val="005B2BAA"/>
    <w:rsid w:val="005D490D"/>
    <w:rsid w:val="005F6354"/>
    <w:rsid w:val="00614152"/>
    <w:rsid w:val="00616687"/>
    <w:rsid w:val="00623801"/>
    <w:rsid w:val="00656216"/>
    <w:rsid w:val="0067232A"/>
    <w:rsid w:val="006839C7"/>
    <w:rsid w:val="006B2BAE"/>
    <w:rsid w:val="006C32A5"/>
    <w:rsid w:val="0070087E"/>
    <w:rsid w:val="00715FE0"/>
    <w:rsid w:val="007303EE"/>
    <w:rsid w:val="007714BC"/>
    <w:rsid w:val="0077497B"/>
    <w:rsid w:val="00784A93"/>
    <w:rsid w:val="0079105F"/>
    <w:rsid w:val="00797D89"/>
    <w:rsid w:val="007C1C6E"/>
    <w:rsid w:val="007D1160"/>
    <w:rsid w:val="007E667F"/>
    <w:rsid w:val="007F584A"/>
    <w:rsid w:val="00806385"/>
    <w:rsid w:val="008200F2"/>
    <w:rsid w:val="0083682E"/>
    <w:rsid w:val="008428F9"/>
    <w:rsid w:val="00844919"/>
    <w:rsid w:val="00855F28"/>
    <w:rsid w:val="00857D11"/>
    <w:rsid w:val="008656D7"/>
    <w:rsid w:val="00874A0E"/>
    <w:rsid w:val="008835CE"/>
    <w:rsid w:val="008A6724"/>
    <w:rsid w:val="008B2BB9"/>
    <w:rsid w:val="008F4374"/>
    <w:rsid w:val="009151A3"/>
    <w:rsid w:val="00922D29"/>
    <w:rsid w:val="00991B8A"/>
    <w:rsid w:val="009B5F66"/>
    <w:rsid w:val="009B6AAC"/>
    <w:rsid w:val="009D3B51"/>
    <w:rsid w:val="009D7F40"/>
    <w:rsid w:val="009E1F2B"/>
    <w:rsid w:val="00A64CE3"/>
    <w:rsid w:val="00A74018"/>
    <w:rsid w:val="00A92229"/>
    <w:rsid w:val="00A94B40"/>
    <w:rsid w:val="00AB1BA3"/>
    <w:rsid w:val="00AD2BD2"/>
    <w:rsid w:val="00AF5CFC"/>
    <w:rsid w:val="00B067BB"/>
    <w:rsid w:val="00B34721"/>
    <w:rsid w:val="00B47435"/>
    <w:rsid w:val="00B50FC7"/>
    <w:rsid w:val="00B974F8"/>
    <w:rsid w:val="00BB69B3"/>
    <w:rsid w:val="00BD3A71"/>
    <w:rsid w:val="00BE0826"/>
    <w:rsid w:val="00BE3308"/>
    <w:rsid w:val="00BF401C"/>
    <w:rsid w:val="00C04DEB"/>
    <w:rsid w:val="00C05007"/>
    <w:rsid w:val="00C5111A"/>
    <w:rsid w:val="00C5441C"/>
    <w:rsid w:val="00C86552"/>
    <w:rsid w:val="00CA2D03"/>
    <w:rsid w:val="00CB3BAF"/>
    <w:rsid w:val="00CC508B"/>
    <w:rsid w:val="00CD3FD7"/>
    <w:rsid w:val="00CD7E00"/>
    <w:rsid w:val="00CF3D49"/>
    <w:rsid w:val="00D24701"/>
    <w:rsid w:val="00D50745"/>
    <w:rsid w:val="00D63E0A"/>
    <w:rsid w:val="00D85372"/>
    <w:rsid w:val="00DA6B6E"/>
    <w:rsid w:val="00DB24FD"/>
    <w:rsid w:val="00DD088D"/>
    <w:rsid w:val="00DD26D8"/>
    <w:rsid w:val="00DD53CC"/>
    <w:rsid w:val="00DF58D4"/>
    <w:rsid w:val="00E02FB0"/>
    <w:rsid w:val="00E35621"/>
    <w:rsid w:val="00E43BF7"/>
    <w:rsid w:val="00E51B03"/>
    <w:rsid w:val="00E55EAE"/>
    <w:rsid w:val="00E6346E"/>
    <w:rsid w:val="00E80752"/>
    <w:rsid w:val="00E848B5"/>
    <w:rsid w:val="00EA7609"/>
    <w:rsid w:val="00EB164F"/>
    <w:rsid w:val="00EE30A1"/>
    <w:rsid w:val="00F076EC"/>
    <w:rsid w:val="00F2482B"/>
    <w:rsid w:val="00F256C4"/>
    <w:rsid w:val="00F25E1A"/>
    <w:rsid w:val="00F41C24"/>
    <w:rsid w:val="00F74CD7"/>
    <w:rsid w:val="00F8760D"/>
    <w:rsid w:val="00FB307B"/>
    <w:rsid w:val="00FD149C"/>
    <w:rsid w:val="00FE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EC8435-99C1-41E2-A52C-A8BC21E3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AAC"/>
    <w:rPr>
      <w:sz w:val="24"/>
      <w:szCs w:val="24"/>
    </w:rPr>
  </w:style>
  <w:style w:type="paragraph" w:styleId="1">
    <w:name w:val="heading 1"/>
    <w:aliases w:val="Section,Section Heading,level2 hdg,Заголовок параграфа (1.)"/>
    <w:basedOn w:val="a"/>
    <w:next w:val="a"/>
    <w:qFormat/>
    <w:rsid w:val="009B6AAC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9B6AAC"/>
    <w:pPr>
      <w:jc w:val="both"/>
    </w:pPr>
    <w:rPr>
      <w:rFonts w:ascii="Tahoma" w:hAnsi="Tahoma" w:cs="Tahoma"/>
      <w:strike/>
      <w:sz w:val="22"/>
      <w:szCs w:val="22"/>
    </w:rPr>
  </w:style>
  <w:style w:type="paragraph" w:styleId="a3">
    <w:name w:val="Body Text"/>
    <w:basedOn w:val="a"/>
    <w:rsid w:val="00CD7E00"/>
    <w:pPr>
      <w:spacing w:after="120"/>
    </w:pPr>
  </w:style>
  <w:style w:type="paragraph" w:styleId="a4">
    <w:name w:val="List Paragraph"/>
    <w:basedOn w:val="a"/>
    <w:uiPriority w:val="34"/>
    <w:qFormat/>
    <w:rsid w:val="00DB24FD"/>
    <w:pPr>
      <w:ind w:left="708"/>
    </w:pPr>
  </w:style>
  <w:style w:type="character" w:customStyle="1" w:styleId="defaultlabelstyle3">
    <w:name w:val="defaultlabelstyle3"/>
    <w:basedOn w:val="a0"/>
    <w:rsid w:val="001860AE"/>
    <w:rPr>
      <w:rFonts w:ascii="Verdana" w:hAnsi="Verdana" w:hint="default"/>
      <w:b w:val="0"/>
      <w:bCs w:val="0"/>
      <w:color w:val="333333"/>
    </w:rPr>
  </w:style>
  <w:style w:type="paragraph" w:styleId="a5">
    <w:name w:val="Balloon Text"/>
    <w:basedOn w:val="a"/>
    <w:link w:val="a6"/>
    <w:semiHidden/>
    <w:unhideWhenUsed/>
    <w:rsid w:val="002567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256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NikulinaE</dc:creator>
  <cp:keywords/>
  <cp:lastModifiedBy>Дудина Вера Владимировна</cp:lastModifiedBy>
  <cp:revision>7</cp:revision>
  <cp:lastPrinted>2015-12-07T04:39:00Z</cp:lastPrinted>
  <dcterms:created xsi:type="dcterms:W3CDTF">2014-12-24T11:44:00Z</dcterms:created>
  <dcterms:modified xsi:type="dcterms:W3CDTF">2015-12-17T05:08:00Z</dcterms:modified>
</cp:coreProperties>
</file>